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Алгебра</w:t>
      </w:r>
    </w:p>
    <w:p w:rsidR="00CC762D" w:rsidRP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сайте УЧИ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на главной странице: задание от учителя </w:t>
      </w:r>
      <w:r w:rsidRPr="00CC762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Повторение</w:t>
      </w:r>
      <w:r w:rsidRPr="00CC762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C762D" w:rsidRP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тех, у кого нет возможности зайти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CC762D">
        <w:rPr>
          <w:rFonts w:ascii="Times New Roman" w:hAnsi="Times New Roman" w:cs="Times New Roman"/>
          <w:color w:val="000000"/>
          <w:sz w:val="28"/>
          <w:szCs w:val="28"/>
        </w:rPr>
        <w:t xml:space="preserve"> 376, 404, 414, 438</w:t>
      </w: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кто будет работать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номера делать не надо!!!</w:t>
      </w: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Геометрия</w:t>
      </w:r>
    </w:p>
    <w:p w:rsidR="00CC762D" w:rsidRP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Повторение. </w:t>
      </w:r>
      <w:r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CC762D">
        <w:rPr>
          <w:rFonts w:ascii="Times New Roman" w:hAnsi="Times New Roman" w:cs="Times New Roman"/>
          <w:color w:val="000000"/>
          <w:sz w:val="28"/>
          <w:szCs w:val="28"/>
        </w:rPr>
        <w:t xml:space="preserve"> 58, 64, 68</w:t>
      </w: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ШЦП</w:t>
      </w: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География.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тест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Земля образовалась примерно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1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млрд. лет назад                   3) 3 млрд. лет назад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млрд. лет назад                   4) 10 млрд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ет назад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Материковый тип земной коры состоит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</w:t>
      </w:r>
      <w:proofErr w:type="gramEnd"/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двух слоев                            3) одного слоя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трех слоев                            4) четырех слоев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Численность современного населения Земли составляет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около 3 млрд. человек            3) около 10 млрд. человек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7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млрд. человек                     4) около 5 млрд. человек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Какая страна занимает второе место в мире по площади территории после России?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США                                        3) Бразилия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Канада                                    4) Китай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</w:t>
      </w:r>
      <w:proofErr w:type="gramStart"/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амые крупные планетарные формы рельефа Земли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горы и равнины 2) материковые выступы и впадины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материковые выступы и равнины 4) впадины океанического ложа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Области землетрясений и современного горообразования расположены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proofErr w:type="gramEnd"/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платформах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                                3) на равнинах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границах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литосферных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плит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Приток солнечного тепла в течение года значительно изменяется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близ экватора                          3) в полярных поясах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умеренных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поясах</w:t>
      </w:r>
      <w:proofErr w:type="gramEnd"/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Причиной движения воздушных масс является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высота Солнца над горизонтом 2) наличие на планете материков и океанов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образование поясов высокого и низкого атмосферного давления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Какова главная причина образования поверхностных течений Мирового океана?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очертания материков               3) рельеф дна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постоянные ветры                    4) различия в температуре вод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каком материке нет горных ледников?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Северная Америка                   3) Евразия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Южная Америка                       4) Австралия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11.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Какая самая большая по площади природная зона Евразии?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хвойные леса                            3) лиственные леса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смешанные леса                       4) жестколистные леса и кустарники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Какая природная зона не формируется в умеренном климатическом поясе?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степи и лесостепи                      3) тундра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пустыни и полупустыни              4) лесная зона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какой океан несут свои воды самые крупные реки южных материков?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Тихий                                      3) в Атлантический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Индийский                               4) в Северный Ледовитый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Основными формами рельефа Африки являются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горы                                    3) высокие равнины (плоскогорья)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низменности                        4) возвышенности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16.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каком полушарии целиком расположен материк Австралия?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Северном           2) в Восточном                 3) Западном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17.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Какую продукцию сельского хозяйства вывозит на мировой рынок Австралия?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бананы       2) шерсть          3) кофе                    4) сахар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18.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Большинство рек материка Южная Америка имеют питание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GB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ледниковое                       3) дождевое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снеговое                           4) подземное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19.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Антарктида была открыта экспедицией под руководством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Р. Амундсена 2) Ф.Ф. Беллинсгаузена и М.П. Лазарева 3) Р. Скотта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20.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Сколько океанов омывает Северную Америку?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один                   2) два          3) три           4) четыре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Какая из перечисленных ниже природных зон не располагается на побережье материка Евразии?</w:t>
      </w:r>
      <w:proofErr w:type="gramEnd"/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тайга                              3) степь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тундра                            4) широколиственные леса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территории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какой из перечисленных стран в основном течет река Рейн?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Франция      2) Германия     3) Бельгия      4) Нидерланды</w:t>
      </w:r>
    </w:p>
    <w:p w:rsidR="00CC762D" w:rsidRP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C762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Русский язык: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упр.515 (первые 5 пар слов), 532, 536</w:t>
      </w:r>
    </w:p>
    <w:p w:rsidR="00CC762D" w:rsidRP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Литература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Р.Брэдбери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C762D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>Каникулы</w:t>
      </w:r>
      <w:r w:rsidRPr="00CC762D">
        <w:rPr>
          <w:rFonts w:ascii="Times New Roman" w:hAnsi="Times New Roman" w:cs="Times New Roman"/>
          <w:color w:val="333333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Раздел </w:t>
      </w:r>
      <w:r w:rsidRPr="00CC762D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Размышляем 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прочитанном</w:t>
      </w:r>
      <w:proofErr w:type="gramEnd"/>
      <w:r w:rsidRPr="00CC762D">
        <w:rPr>
          <w:rFonts w:ascii="Times New Roman" w:hAnsi="Times New Roman" w:cs="Times New Roman"/>
          <w:color w:val="333333"/>
          <w:sz w:val="28"/>
          <w:szCs w:val="28"/>
        </w:rPr>
        <w:t>» (</w:t>
      </w:r>
      <w:r>
        <w:rPr>
          <w:rFonts w:ascii="Times New Roman" w:hAnsi="Times New Roman" w:cs="Times New Roman"/>
          <w:color w:val="333333"/>
          <w:sz w:val="28"/>
          <w:szCs w:val="28"/>
        </w:rPr>
        <w:t>письменно ответить на один вопрос)</w:t>
      </w:r>
    </w:p>
    <w:p w:rsidR="00CC762D" w:rsidRP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762D" w:rsidRP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 xml:space="preserve">Изо.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26.05 Рисунок на тему </w:t>
      </w:r>
      <w:r w:rsidRPr="00CC762D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>Летние каникулы</w:t>
      </w:r>
      <w:r w:rsidRPr="00CC762D">
        <w:rPr>
          <w:rFonts w:ascii="Times New Roman" w:hAnsi="Times New Roman" w:cs="Times New Roman"/>
          <w:color w:val="333333"/>
          <w:sz w:val="28"/>
          <w:szCs w:val="28"/>
        </w:rPr>
        <w:t>»!</w:t>
      </w: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C762D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Музыка.</w:t>
      </w:r>
      <w:r>
        <w:rPr>
          <w:rFonts w:ascii="Times New Roman" w:hAnsi="Times New Roman" w:cs="Times New Roman"/>
          <w:color w:val="333333"/>
          <w:sz w:val="28"/>
          <w:szCs w:val="28"/>
        </w:rPr>
        <w:t>28.05 Особенности музыкального творчества Липецкой области – записать в тетрадь.</w:t>
      </w:r>
    </w:p>
    <w:p w:rsidR="00CC762D" w:rsidRP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GB"/>
        </w:rPr>
        <w:t>  </w:t>
      </w:r>
      <w:r w:rsidRPr="00CC7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7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учебнику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175 (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ответить на вопросы, составить про Санкт- Петербург 8- 10 предложений ( описать достопримечательности), по AB </w:t>
      </w:r>
      <w:proofErr w:type="spellStart"/>
      <w:r>
        <w:rPr>
          <w:rFonts w:ascii="Times New Roman" w:hAnsi="Times New Roman" w:cs="Times New Roman"/>
          <w:sz w:val="28"/>
          <w:szCs w:val="28"/>
        </w:rPr>
        <w:t>cтр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127-128.</w:t>
      </w:r>
    </w:p>
    <w:p w:rsidR="00CC762D" w:rsidRP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Информатика и технология.</w:t>
      </w: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все долги: письменные и на ШЦП.</w:t>
      </w:r>
    </w:p>
    <w:p w:rsidR="00CC762D" w:rsidRP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CC762D" w:rsidRDefault="00CC762D" w:rsidP="00CC76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Биология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Повторение. Решить тесты. 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тесты. </w:t>
      </w:r>
    </w:p>
    <w:p w:rsidR="00CC762D" w:rsidRPr="00CC762D" w:rsidRDefault="008A08E3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C762D">
          <w:rPr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="00CC762D" w:rsidRPr="00CC762D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C762D">
          <w:rPr>
            <w:rFonts w:ascii="Times New Roman" w:hAnsi="Times New Roman" w:cs="Times New Roman"/>
            <w:sz w:val="28"/>
            <w:szCs w:val="28"/>
            <w:lang w:val="en-GB"/>
          </w:rPr>
          <w:t>videouroki</w:t>
        </w:r>
        <w:proofErr w:type="spellEnd"/>
        <w:r w:rsidR="00CC762D" w:rsidRPr="00CC762D">
          <w:rPr>
            <w:rFonts w:ascii="Times New Roman" w:hAnsi="Times New Roman" w:cs="Times New Roman"/>
            <w:sz w:val="28"/>
            <w:szCs w:val="28"/>
          </w:rPr>
          <w:t>.</w:t>
        </w:r>
        <w:r w:rsidR="00CC762D">
          <w:rPr>
            <w:rFonts w:ascii="Times New Roman" w:hAnsi="Times New Roman" w:cs="Times New Roman"/>
            <w:sz w:val="28"/>
            <w:szCs w:val="28"/>
            <w:lang w:val="en-GB"/>
          </w:rPr>
          <w:t>net</w:t>
        </w:r>
        <w:r w:rsidR="00CC762D" w:rsidRPr="00CC762D">
          <w:rPr>
            <w:rFonts w:ascii="Times New Roman" w:hAnsi="Times New Roman" w:cs="Times New Roman"/>
            <w:sz w:val="28"/>
            <w:szCs w:val="28"/>
          </w:rPr>
          <w:t>/</w:t>
        </w:r>
        <w:r w:rsidR="00CC762D">
          <w:rPr>
            <w:rFonts w:ascii="Times New Roman" w:hAnsi="Times New Roman" w:cs="Times New Roman"/>
            <w:sz w:val="28"/>
            <w:szCs w:val="28"/>
            <w:lang w:val="en-GB"/>
          </w:rPr>
          <w:t>tests</w:t>
        </w:r>
        <w:r w:rsidR="00CC762D" w:rsidRPr="00CC762D">
          <w:rPr>
            <w:rFonts w:ascii="Times New Roman" w:hAnsi="Times New Roman" w:cs="Times New Roman"/>
            <w:sz w:val="28"/>
            <w:szCs w:val="28"/>
          </w:rPr>
          <w:t>/90463830/</w:t>
        </w:r>
      </w:hyperlink>
    </w:p>
    <w:p w:rsidR="00CC762D" w:rsidRP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762D" w:rsidRDefault="008A08E3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="00CC762D">
          <w:rPr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="00CC762D" w:rsidRPr="00CC762D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C762D">
          <w:rPr>
            <w:rFonts w:ascii="Times New Roman" w:hAnsi="Times New Roman" w:cs="Times New Roman"/>
            <w:sz w:val="28"/>
            <w:szCs w:val="28"/>
          </w:rPr>
          <w:t>контрользнаний.рф</w:t>
        </w:r>
        <w:proofErr w:type="spellEnd"/>
        <w:r w:rsidR="00CC762D">
          <w:rPr>
            <w:rFonts w:ascii="Times New Roman" w:hAnsi="Times New Roman" w:cs="Times New Roman"/>
            <w:sz w:val="28"/>
            <w:szCs w:val="28"/>
          </w:rPr>
          <w:t>/biologiya-itogovyy-test-za-7/</w:t>
        </w:r>
      </w:hyperlink>
      <w:r w:rsidR="00CC762D">
        <w:rPr>
          <w:rFonts w:ascii="Times New Roman" w:hAnsi="Times New Roman" w:cs="Times New Roman"/>
          <w:color w:val="000000"/>
          <w:sz w:val="28"/>
          <w:szCs w:val="28"/>
        </w:rPr>
        <w:t xml:space="preserve">  - тесты пройти </w:t>
      </w:r>
      <w:proofErr w:type="gramStart"/>
      <w:r w:rsidR="00CC762D">
        <w:rPr>
          <w:rFonts w:ascii="Times New Roman" w:hAnsi="Times New Roman" w:cs="Times New Roman"/>
          <w:color w:val="000000"/>
          <w:sz w:val="28"/>
          <w:szCs w:val="28"/>
        </w:rPr>
        <w:t>сфотографировать ,</w:t>
      </w:r>
      <w:proofErr w:type="gramEnd"/>
      <w:r w:rsidR="00CC762D">
        <w:rPr>
          <w:rFonts w:ascii="Times New Roman" w:hAnsi="Times New Roman" w:cs="Times New Roman"/>
          <w:color w:val="000000"/>
          <w:sz w:val="28"/>
          <w:szCs w:val="28"/>
        </w:rPr>
        <w:t xml:space="preserve"> прислать. </w:t>
      </w:r>
      <w:r w:rsidR="00CC7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номер теста: 90463830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Пройти тест  на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videouroki.net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выполнив 2 шага: </w:t>
      </w:r>
    </w:p>
    <w:p w:rsidR="00CC762D" w:rsidRDefault="00CC762D" w:rsidP="00CC76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разделе “Тесты” нажать синюю кнопку “Пройти тест”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Ввести номер теста и выполнить его</w:t>
      </w:r>
    </w:p>
    <w:p w:rsidR="00CC762D" w:rsidRP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История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 с развитием Липецкого края в XVII в,  записать этапы возникновения  первых  городов  на  территории  современной  Липецкой области. </w:t>
      </w:r>
    </w:p>
    <w:p w:rsidR="00CC762D" w:rsidRP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Обществознание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Повторить все записи в тетради</w:t>
      </w:r>
    </w:p>
    <w:p w:rsidR="00CC762D" w:rsidRDefault="00CC762D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511" w:rsidRDefault="00574511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511" w:rsidRDefault="00574511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511" w:rsidRDefault="00574511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511" w:rsidRDefault="00574511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511" w:rsidRDefault="00574511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511" w:rsidRDefault="00574511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511" w:rsidRDefault="00574511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511" w:rsidRDefault="00574511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511" w:rsidRPr="00CC762D" w:rsidRDefault="00574511" w:rsidP="00CC7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762D" w:rsidRPr="00574511" w:rsidRDefault="00574511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7451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Физика</w:t>
      </w:r>
    </w:p>
    <w:p w:rsidR="00CC762D" w:rsidRPr="00574511" w:rsidRDefault="00CC762D" w:rsidP="00CC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74511" w:rsidRDefault="00574511" w:rsidP="0057451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74511" w:rsidRDefault="00574511" w:rsidP="0057451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физике Работа и мощность</w:t>
      </w:r>
    </w:p>
    <w:p w:rsidR="00574511" w:rsidRDefault="00574511" w:rsidP="0057451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Энергия </w:t>
      </w:r>
    </w:p>
    <w:p w:rsidR="00574511" w:rsidRDefault="00574511" w:rsidP="00574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574511" w:rsidRDefault="00574511" w:rsidP="0057451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74511" w:rsidRDefault="00574511" w:rsidP="005745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колодца глубиной 5 м подняли ведро массой 8 кг. Совершённая при этом работа равна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:rsidR="00574511" w:rsidRDefault="00574511" w:rsidP="005745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Рычаг находится в равновесии под действием двух сил. Первая сила 4 Н имеет плечо 15 см. Определите, чему равна вторая сила, если её плечо 10 см.</w:t>
      </w:r>
    </w:p>
    <w:p w:rsidR="00574511" w:rsidRDefault="00574511" w:rsidP="005745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Птичка колибри массой 2 г при полёте достигает скорости 180 км/ч. Определите энергию движения этой птички.</w:t>
      </w:r>
    </w:p>
    <w:p w:rsidR="00574511" w:rsidRDefault="00574511" w:rsidP="005745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 изменится потенциальная энергия груза массой 200 кг, поднимаемого с платформы на высоту 5 м относительно поверхности Земли? Высота платформы 1 м. </w:t>
      </w:r>
    </w:p>
    <w:p w:rsidR="00574511" w:rsidRDefault="00574511" w:rsidP="005745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Груз, масса которого 1,2 кг, ученик равномерно переместил по наклонной плоскости длиной 0,8 м на высоту 0,2 м. При этом перемещении сила, направленная параллельно наклонной плоскости, была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равна 5 Н. Какой результат должен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получить ученик при вычислении КПД установки?</w:t>
      </w:r>
    </w:p>
    <w:p w:rsidR="00574511" w:rsidRDefault="00574511" w:rsidP="00574511">
      <w:pPr>
        <w:spacing w:before="100" w:beforeAutospacing="1" w:after="100" w:afterAutospacing="1" w:line="240" w:lineRule="auto"/>
        <w:ind w:left="4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511" w:rsidRDefault="00574511" w:rsidP="0057451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физике Работа и мощность</w:t>
      </w:r>
    </w:p>
    <w:p w:rsidR="00574511" w:rsidRDefault="00574511" w:rsidP="0057451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Энергия </w:t>
      </w:r>
    </w:p>
    <w:p w:rsidR="00574511" w:rsidRDefault="00574511" w:rsidP="00574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574511" w:rsidRDefault="00574511" w:rsidP="00574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Ящик равномерно передвинули по полу на 50 см. При этом сила трения была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равна 20 Н. Чему равна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работа, совершаемая при перемещении ящика?</w:t>
      </w:r>
    </w:p>
    <w:p w:rsidR="00574511" w:rsidRDefault="00574511" w:rsidP="00574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Рычаг находится в равновесии под действием двух сил. Первая сила 5 Н имеет плечо 30 см. Определите, чему равна вторая сила, если её плечо 10 см.</w:t>
      </w:r>
    </w:p>
    <w:p w:rsidR="00574511" w:rsidRDefault="00574511" w:rsidP="00574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изменится потенциальная энергия груза массой 200 кг, поднимаемого с платформы на высоту 5 м относительно поверхности Земли? Высота платформы 1 м.</w:t>
      </w:r>
    </w:p>
    <w:p w:rsidR="00574511" w:rsidRDefault="00574511" w:rsidP="00574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Лебёдка равномерно поднимает груз массой 200 кг на высоту 3 м за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равна мощность лебёдки?</w:t>
      </w:r>
    </w:p>
    <w:p w:rsidR="003447E6" w:rsidRDefault="00574511" w:rsidP="0057451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</w:pPr>
      <w:r w:rsidRPr="00574511">
        <w:rPr>
          <w:rFonts w:ascii="Times New Roman" w:eastAsia="Times New Roman" w:hAnsi="Times New Roman" w:cs="Times New Roman"/>
          <w:sz w:val="28"/>
          <w:szCs w:val="28"/>
        </w:rPr>
        <w:t>Моторы электровоза при движении со скоростью 72 км/ч потребляют мощность 3150 кВт. Определите силу тяги моторов, если КПД моторов и передающих механизмов 55%</w:t>
      </w:r>
    </w:p>
    <w:sectPr w:rsidR="003447E6" w:rsidSect="00EE00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F000EA"/>
    <w:lvl w:ilvl="0">
      <w:numFmt w:val="bullet"/>
      <w:lvlText w:val="*"/>
      <w:lvlJc w:val="left"/>
    </w:lvl>
  </w:abstractNum>
  <w:abstractNum w:abstractNumId="1">
    <w:nsid w:val="52153A89"/>
    <w:multiLevelType w:val="hybridMultilevel"/>
    <w:tmpl w:val="19203EA8"/>
    <w:lvl w:ilvl="0" w:tplc="DF60228E">
      <w:start w:val="1"/>
      <w:numFmt w:val="decimal"/>
      <w:lvlText w:val="%1."/>
      <w:lvlJc w:val="left"/>
      <w:pPr>
        <w:ind w:left="40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10564"/>
    <w:multiLevelType w:val="hybridMultilevel"/>
    <w:tmpl w:val="59D2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C762D"/>
    <w:rsid w:val="003447E6"/>
    <w:rsid w:val="00574511"/>
    <w:rsid w:val="008A08E3"/>
    <w:rsid w:val="00C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6;&#1085;&#1090;&#1088;&#1086;&#1083;&#1100;&#1079;&#1085;&#1072;&#1085;&#1080;&#1081;.&#1088;&#1092;/biologiya-itogovyy-test-za-7/" TargetMode="External"/><Relationship Id="rId5" Type="http://schemas.openxmlformats.org/officeDocument/2006/relationships/hyperlink" Target="https://videouroki.net/tests/904638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lorem</dc:creator>
  <cp:keywords/>
  <dc:description/>
  <cp:lastModifiedBy>lorem</cp:lastModifiedBy>
  <cp:revision>3</cp:revision>
  <dcterms:created xsi:type="dcterms:W3CDTF">2020-05-25T10:41:00Z</dcterms:created>
  <dcterms:modified xsi:type="dcterms:W3CDTF">2020-05-25T11:54:00Z</dcterms:modified>
</cp:coreProperties>
</file>